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B86" w:rsidRDefault="00804B86" w:rsidP="00A07B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Name: </w:t>
      </w:r>
    </w:p>
    <w:p w:rsidR="00804B86" w:rsidRDefault="00804B86" w:rsidP="00A07B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</w:p>
    <w:p w:rsidR="00804B86" w:rsidRDefault="00804B86" w:rsidP="00A07B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Tutor:</w:t>
      </w:r>
    </w:p>
    <w:p w:rsidR="00804B86" w:rsidRDefault="00804B86" w:rsidP="00A07B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1A5A81" w:rsidRPr="001A5A81" w:rsidRDefault="001A5A81" w:rsidP="001A5A8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5A81">
        <w:rPr>
          <w:rFonts w:ascii="Times New Roman" w:hAnsi="Times New Roman" w:cs="Times New Roman"/>
          <w:b/>
          <w:sz w:val="24"/>
          <w:szCs w:val="24"/>
        </w:rPr>
        <w:t>Assessment of Speeches</w:t>
      </w:r>
    </w:p>
    <w:p w:rsidR="00D56FAF" w:rsidRDefault="00D56FAF" w:rsidP="00D56FA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Assessment One</w:t>
      </w:r>
    </w:p>
    <w:p w:rsidR="00241C16" w:rsidRPr="00B66D1E" w:rsidRDefault="00241C16" w:rsidP="00241C1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66D1E">
        <w:rPr>
          <w:rFonts w:ascii="Times New Roman" w:hAnsi="Times New Roman" w:cs="Times New Roman"/>
          <w:b/>
          <w:sz w:val="24"/>
          <w:szCs w:val="24"/>
        </w:rPr>
        <w:t xml:space="preserve">Speaker's Name: Martin Luther King Jr.  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Occasion: Political Rally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Date of Observation: 30th, March 2018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Length of Presentation: 17 hours.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Title (if applicable) of presentation: I Have a Dream</w:t>
      </w:r>
    </w:p>
    <w:p w:rsidR="00241C16" w:rsidRPr="005B7611" w:rsidRDefault="00241C16" w:rsidP="00241C1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B7611">
        <w:rPr>
          <w:rFonts w:ascii="Times New Roman" w:hAnsi="Times New Roman" w:cs="Times New Roman"/>
          <w:b/>
          <w:sz w:val="24"/>
          <w:szCs w:val="24"/>
        </w:rPr>
        <w:t>Quality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During the time he was delivering his speech his voice was hoarse; this is a condition that is associated with a dry throat. This is characterized by the voice sounding breathy and strained.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It can be corrected by resting the voice or just modifying how the voice is used.</w:t>
      </w:r>
    </w:p>
    <w:p w:rsidR="00241C16" w:rsidRPr="005B7611" w:rsidRDefault="00241C16" w:rsidP="00241C1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B7611">
        <w:rPr>
          <w:rFonts w:ascii="Times New Roman" w:hAnsi="Times New Roman" w:cs="Times New Roman"/>
          <w:b/>
          <w:sz w:val="24"/>
          <w:szCs w:val="24"/>
        </w:rPr>
        <w:t>Loudness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The speaker, Martin Luther King Jr. was loud. He struggled as he asked, "When will you be satisfied?"</w:t>
      </w:r>
    </w:p>
    <w:p w:rsidR="00241C16" w:rsidRPr="005B7611" w:rsidRDefault="00241C16" w:rsidP="00241C1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B7611">
        <w:rPr>
          <w:rFonts w:ascii="Times New Roman" w:hAnsi="Times New Roman" w:cs="Times New Roman"/>
          <w:b/>
          <w:sz w:val="24"/>
          <w:szCs w:val="24"/>
        </w:rPr>
        <w:t>Articulation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lastRenderedPageBreak/>
        <w:t>Yes, there were inaccuracies in the way he pronounced words.an example is "color-blindness."</w:t>
      </w:r>
    </w:p>
    <w:p w:rsidR="00241C16" w:rsidRPr="005B7611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7611">
        <w:rPr>
          <w:rFonts w:ascii="Times New Roman" w:hAnsi="Times New Roman" w:cs="Times New Roman"/>
          <w:sz w:val="24"/>
          <w:szCs w:val="24"/>
        </w:rPr>
        <w:t>The speaker, Martin Luther King Jr. used elevation and lowering of sounds.</w:t>
      </w:r>
    </w:p>
    <w:p w:rsidR="00D56FAF" w:rsidRPr="00D56FAF" w:rsidRDefault="00D56FAF" w:rsidP="00D56FA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6FAF">
        <w:rPr>
          <w:rFonts w:ascii="Times New Roman" w:hAnsi="Times New Roman" w:cs="Times New Roman"/>
          <w:b/>
          <w:sz w:val="24"/>
          <w:szCs w:val="24"/>
        </w:rPr>
        <w:t>Assessment Two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 xml:space="preserve">Speaker's Name:  </w:t>
      </w:r>
      <w:r w:rsidRPr="005B7611">
        <w:rPr>
          <w:rFonts w:ascii="Times New Roman" w:hAnsi="Times New Roman" w:cs="Times New Roman"/>
          <w:b/>
          <w:sz w:val="24"/>
          <w:szCs w:val="24"/>
        </w:rPr>
        <w:t>Franklin D. Roosevelt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Occasion: Political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Title: The Day of Infamy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Date of Observation:  March 30, 2018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Length of presentation: 8 minutes</w:t>
      </w:r>
    </w:p>
    <w:p w:rsidR="00241C16" w:rsidRPr="005B7611" w:rsidRDefault="00241C16" w:rsidP="00241C1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B7611">
        <w:rPr>
          <w:rFonts w:ascii="Times New Roman" w:hAnsi="Times New Roman" w:cs="Times New Roman"/>
          <w:b/>
          <w:sz w:val="24"/>
          <w:szCs w:val="24"/>
        </w:rPr>
        <w:t>Quality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It was nasal.  The speech sounded as if it was pronounced by the breath muffled in the nose. The first step is to learn to hear the difference between non-nasal and nasal sounds and then to do a mouth opening exercise.</w:t>
      </w:r>
    </w:p>
    <w:p w:rsidR="00241C16" w:rsidRPr="005B7611" w:rsidRDefault="00241C16" w:rsidP="00241C1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B7611">
        <w:rPr>
          <w:rFonts w:ascii="Times New Roman" w:hAnsi="Times New Roman" w:cs="Times New Roman"/>
          <w:b/>
          <w:sz w:val="24"/>
          <w:szCs w:val="24"/>
        </w:rPr>
        <w:t>Loudness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 xml:space="preserve">Lacking emphasis. He did not use words that emphasized on what had happened in his speech. </w:t>
      </w:r>
    </w:p>
    <w:p w:rsidR="00241C16" w:rsidRPr="005B7611" w:rsidRDefault="00241C16" w:rsidP="00241C1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B7611">
        <w:rPr>
          <w:rFonts w:ascii="Times New Roman" w:hAnsi="Times New Roman" w:cs="Times New Roman"/>
          <w:b/>
          <w:sz w:val="24"/>
          <w:szCs w:val="24"/>
        </w:rPr>
        <w:t>Articulation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 xml:space="preserve">There </w:t>
      </w:r>
      <w:r w:rsidR="005B7611" w:rsidRPr="00241C16">
        <w:rPr>
          <w:rFonts w:ascii="Times New Roman" w:hAnsi="Times New Roman" w:cs="Times New Roman"/>
          <w:sz w:val="24"/>
          <w:szCs w:val="24"/>
        </w:rPr>
        <w:t>was no articulation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The President, Franklin used breathy sound during the time he was delivering his speech.</w:t>
      </w:r>
    </w:p>
    <w:p w:rsidR="00D56FAF" w:rsidRDefault="00D56FAF" w:rsidP="00D56FA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Assessment Three</w:t>
      </w:r>
    </w:p>
    <w:p w:rsidR="00241C16" w:rsidRPr="00B66D1E" w:rsidRDefault="00241C16" w:rsidP="00241C1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66D1E">
        <w:rPr>
          <w:rFonts w:ascii="Times New Roman" w:hAnsi="Times New Roman" w:cs="Times New Roman"/>
          <w:b/>
          <w:sz w:val="24"/>
          <w:szCs w:val="24"/>
        </w:rPr>
        <w:t>Speaker's Name: Barack Obama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lastRenderedPageBreak/>
        <w:t>Occasion: political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Title of presentation: Obama victory speech 2008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Date of observation: March 30, 2018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Length of presentation: 25 minutes</w:t>
      </w:r>
    </w:p>
    <w:p w:rsidR="00241C16" w:rsidRPr="005B7611" w:rsidRDefault="00241C16" w:rsidP="00241C1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B7611">
        <w:rPr>
          <w:rFonts w:ascii="Times New Roman" w:hAnsi="Times New Roman" w:cs="Times New Roman"/>
          <w:b/>
          <w:sz w:val="24"/>
          <w:szCs w:val="24"/>
        </w:rPr>
        <w:t>Quality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 xml:space="preserve">It was nasal. The first step is to learn to hear the difference between non-nasal and nasal sounds and then to do a mouth opening exercise. </w:t>
      </w:r>
    </w:p>
    <w:p w:rsidR="00241C16" w:rsidRPr="005B7611" w:rsidRDefault="00241C16" w:rsidP="00241C1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B7611">
        <w:rPr>
          <w:rFonts w:ascii="Times New Roman" w:hAnsi="Times New Roman" w:cs="Times New Roman"/>
          <w:b/>
          <w:sz w:val="24"/>
          <w:szCs w:val="24"/>
        </w:rPr>
        <w:t>Loudness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He used unvaried sound.</w:t>
      </w:r>
    </w:p>
    <w:p w:rsidR="00241C16" w:rsidRPr="005B7611" w:rsidRDefault="00241C16" w:rsidP="00241C1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B7611">
        <w:rPr>
          <w:rFonts w:ascii="Times New Roman" w:hAnsi="Times New Roman" w:cs="Times New Roman"/>
          <w:b/>
          <w:sz w:val="24"/>
          <w:szCs w:val="24"/>
        </w:rPr>
        <w:t>Articulation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When one emits one unvaried sound, then there is normally no articulation.</w:t>
      </w:r>
    </w:p>
    <w:p w:rsid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There were some instances where his voice was breathy.</w:t>
      </w:r>
    </w:p>
    <w:p w:rsidR="00D56FAF" w:rsidRPr="00D56FAF" w:rsidRDefault="00D56FAF" w:rsidP="00D56FA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6FAF">
        <w:rPr>
          <w:rFonts w:ascii="Times New Roman" w:hAnsi="Times New Roman" w:cs="Times New Roman"/>
          <w:b/>
          <w:sz w:val="24"/>
          <w:szCs w:val="24"/>
        </w:rPr>
        <w:t>Assessment Four</w:t>
      </w:r>
    </w:p>
    <w:p w:rsidR="00241C16" w:rsidRPr="00B66D1E" w:rsidRDefault="00241C16" w:rsidP="00241C1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66D1E">
        <w:rPr>
          <w:rFonts w:ascii="Times New Roman" w:hAnsi="Times New Roman" w:cs="Times New Roman"/>
          <w:b/>
          <w:sz w:val="24"/>
          <w:szCs w:val="24"/>
        </w:rPr>
        <w:t>Speaker's Name: John F. Kennedy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Occasion: political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Title of presentation: We choose to go to the moon.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Date of observation: March 30, 2018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Length of presentation: 2 minutes, 11 seconds</w:t>
      </w:r>
    </w:p>
    <w:p w:rsidR="00241C16" w:rsidRPr="005B7611" w:rsidRDefault="00241C16" w:rsidP="00241C1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B7611">
        <w:rPr>
          <w:rFonts w:ascii="Times New Roman" w:hAnsi="Times New Roman" w:cs="Times New Roman"/>
          <w:b/>
          <w:sz w:val="24"/>
          <w:szCs w:val="24"/>
        </w:rPr>
        <w:lastRenderedPageBreak/>
        <w:t>Quality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Glottal shock. To get rid of glottal shock one has to get rid of the tension in the vocal area.</w:t>
      </w:r>
    </w:p>
    <w:p w:rsidR="00241C16" w:rsidRPr="00D56FAF" w:rsidRDefault="00241C16" w:rsidP="00241C1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56FAF">
        <w:rPr>
          <w:rFonts w:ascii="Times New Roman" w:hAnsi="Times New Roman" w:cs="Times New Roman"/>
          <w:b/>
          <w:sz w:val="24"/>
          <w:szCs w:val="24"/>
        </w:rPr>
        <w:t>Loudness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The speaker was too soft and had emphasis. For instance, "we choose to go to the moon."</w:t>
      </w:r>
    </w:p>
    <w:p w:rsidR="00241C16" w:rsidRPr="00D56FAF" w:rsidRDefault="00241C16" w:rsidP="00241C1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56FAF">
        <w:rPr>
          <w:rFonts w:ascii="Times New Roman" w:hAnsi="Times New Roman" w:cs="Times New Roman"/>
          <w:b/>
          <w:sz w:val="24"/>
          <w:szCs w:val="24"/>
        </w:rPr>
        <w:t>Articulation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There was pulse phonation such as creak and croak.</w:t>
      </w:r>
    </w:p>
    <w:p w:rsidR="00B05151" w:rsidRDefault="00241C16" w:rsidP="00241C16">
      <w:pPr>
        <w:spacing w:line="480" w:lineRule="auto"/>
      </w:pPr>
      <w:r w:rsidRPr="00241C16">
        <w:rPr>
          <w:rFonts w:ascii="Times New Roman" w:hAnsi="Times New Roman" w:cs="Times New Roman"/>
          <w:sz w:val="24"/>
          <w:szCs w:val="24"/>
        </w:rPr>
        <w:t>He used soft sound when delivering the speech.</w:t>
      </w:r>
    </w:p>
    <w:sectPr w:rsidR="00B05151" w:rsidSect="00746E9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45BB" w:rsidRDefault="009745BB" w:rsidP="00A07B53">
      <w:pPr>
        <w:spacing w:after="0" w:line="240" w:lineRule="auto"/>
      </w:pPr>
      <w:r>
        <w:separator/>
      </w:r>
    </w:p>
  </w:endnote>
  <w:endnote w:type="continuationSeparator" w:id="0">
    <w:p w:rsidR="009745BB" w:rsidRDefault="009745BB" w:rsidP="00A07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45BB" w:rsidRDefault="009745BB" w:rsidP="00A07B53">
      <w:pPr>
        <w:spacing w:after="0" w:line="240" w:lineRule="auto"/>
      </w:pPr>
      <w:r>
        <w:separator/>
      </w:r>
    </w:p>
  </w:footnote>
  <w:footnote w:type="continuationSeparator" w:id="0">
    <w:p w:rsidR="009745BB" w:rsidRDefault="009745BB" w:rsidP="00A07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86" w:rsidRPr="00804B86" w:rsidRDefault="00804B86" w:rsidP="00804B86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804B86">
      <w:rPr>
        <w:rFonts w:ascii="Times New Roman" w:hAnsi="Times New Roman" w:cs="Times New Roman"/>
        <w:sz w:val="24"/>
      </w:rPr>
      <w:t>Surname</w:t>
    </w:r>
    <w:sdt>
      <w:sdtPr>
        <w:rPr>
          <w:rFonts w:ascii="Times New Roman" w:hAnsi="Times New Roman" w:cs="Times New Roman"/>
          <w:sz w:val="24"/>
        </w:rPr>
        <w:id w:val="-115143725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746E92" w:rsidRPr="00804B86">
          <w:rPr>
            <w:rFonts w:ascii="Times New Roman" w:hAnsi="Times New Roman" w:cs="Times New Roman"/>
            <w:sz w:val="24"/>
          </w:rPr>
          <w:fldChar w:fldCharType="begin"/>
        </w:r>
        <w:r w:rsidRPr="00804B86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="00746E92" w:rsidRPr="00804B86">
          <w:rPr>
            <w:rFonts w:ascii="Times New Roman" w:hAnsi="Times New Roman" w:cs="Times New Roman"/>
            <w:sz w:val="24"/>
          </w:rPr>
          <w:fldChar w:fldCharType="separate"/>
        </w:r>
        <w:r w:rsidR="00D56FAF">
          <w:rPr>
            <w:rFonts w:ascii="Times New Roman" w:hAnsi="Times New Roman" w:cs="Times New Roman"/>
            <w:noProof/>
            <w:sz w:val="24"/>
          </w:rPr>
          <w:t>1</w:t>
        </w:r>
        <w:r w:rsidR="00746E92" w:rsidRPr="00804B86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A07B53" w:rsidRDefault="00A07B5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4D08"/>
    <w:rsid w:val="000021AD"/>
    <w:rsid w:val="000127C9"/>
    <w:rsid w:val="00094640"/>
    <w:rsid w:val="000B6563"/>
    <w:rsid w:val="00135855"/>
    <w:rsid w:val="001838BD"/>
    <w:rsid w:val="001A5A81"/>
    <w:rsid w:val="001A70C2"/>
    <w:rsid w:val="00241C16"/>
    <w:rsid w:val="002722A4"/>
    <w:rsid w:val="00276E20"/>
    <w:rsid w:val="002B0FBD"/>
    <w:rsid w:val="0031415C"/>
    <w:rsid w:val="00324224"/>
    <w:rsid w:val="003D4AF9"/>
    <w:rsid w:val="003F7E11"/>
    <w:rsid w:val="004117BE"/>
    <w:rsid w:val="00433C96"/>
    <w:rsid w:val="004D64FA"/>
    <w:rsid w:val="00501ABB"/>
    <w:rsid w:val="00572FD6"/>
    <w:rsid w:val="00583D1B"/>
    <w:rsid w:val="005852E3"/>
    <w:rsid w:val="00595E3E"/>
    <w:rsid w:val="005B7611"/>
    <w:rsid w:val="005E171A"/>
    <w:rsid w:val="00603868"/>
    <w:rsid w:val="00634087"/>
    <w:rsid w:val="00652595"/>
    <w:rsid w:val="00715780"/>
    <w:rsid w:val="0072577A"/>
    <w:rsid w:val="00731E3D"/>
    <w:rsid w:val="00746E92"/>
    <w:rsid w:val="0077696C"/>
    <w:rsid w:val="007831E5"/>
    <w:rsid w:val="007B6704"/>
    <w:rsid w:val="007D7270"/>
    <w:rsid w:val="007D766F"/>
    <w:rsid w:val="00804B86"/>
    <w:rsid w:val="00811D62"/>
    <w:rsid w:val="0081798F"/>
    <w:rsid w:val="00821B62"/>
    <w:rsid w:val="00847C4A"/>
    <w:rsid w:val="00863B59"/>
    <w:rsid w:val="00876C57"/>
    <w:rsid w:val="008B438C"/>
    <w:rsid w:val="008B4665"/>
    <w:rsid w:val="008F448B"/>
    <w:rsid w:val="00956D02"/>
    <w:rsid w:val="009745BB"/>
    <w:rsid w:val="009B3CCC"/>
    <w:rsid w:val="009C1FB7"/>
    <w:rsid w:val="009E5ECC"/>
    <w:rsid w:val="00A07B53"/>
    <w:rsid w:val="00A16C3F"/>
    <w:rsid w:val="00A23835"/>
    <w:rsid w:val="00A4305C"/>
    <w:rsid w:val="00A53FFA"/>
    <w:rsid w:val="00A926C2"/>
    <w:rsid w:val="00A93E89"/>
    <w:rsid w:val="00AA7174"/>
    <w:rsid w:val="00AD5404"/>
    <w:rsid w:val="00AD7CD9"/>
    <w:rsid w:val="00AF441C"/>
    <w:rsid w:val="00B05151"/>
    <w:rsid w:val="00B06F63"/>
    <w:rsid w:val="00B1785F"/>
    <w:rsid w:val="00B322AD"/>
    <w:rsid w:val="00B372B5"/>
    <w:rsid w:val="00B66D1E"/>
    <w:rsid w:val="00BC0BFB"/>
    <w:rsid w:val="00C11746"/>
    <w:rsid w:val="00C34C43"/>
    <w:rsid w:val="00C756C1"/>
    <w:rsid w:val="00CB7A32"/>
    <w:rsid w:val="00CF39E6"/>
    <w:rsid w:val="00D228C5"/>
    <w:rsid w:val="00D31BD3"/>
    <w:rsid w:val="00D56FAF"/>
    <w:rsid w:val="00EA295E"/>
    <w:rsid w:val="00EB2E28"/>
    <w:rsid w:val="00EC4D08"/>
    <w:rsid w:val="00F619EC"/>
    <w:rsid w:val="00F65149"/>
    <w:rsid w:val="00F65CDD"/>
    <w:rsid w:val="00F7341E"/>
    <w:rsid w:val="00FB678C"/>
    <w:rsid w:val="00FC47EE"/>
    <w:rsid w:val="00FE24C7"/>
    <w:rsid w:val="00FE41B2"/>
    <w:rsid w:val="00FF1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E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7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7B53"/>
  </w:style>
  <w:style w:type="paragraph" w:styleId="Footer">
    <w:name w:val="footer"/>
    <w:basedOn w:val="Normal"/>
    <w:link w:val="FooterChar"/>
    <w:uiPriority w:val="99"/>
    <w:unhideWhenUsed/>
    <w:rsid w:val="00A07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7B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hp ProBook 4530 User</cp:lastModifiedBy>
  <cp:revision>2</cp:revision>
  <dcterms:created xsi:type="dcterms:W3CDTF">2018-03-30T10:57:00Z</dcterms:created>
  <dcterms:modified xsi:type="dcterms:W3CDTF">2018-03-30T10:57:00Z</dcterms:modified>
</cp:coreProperties>
</file>